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EDE43" w14:textId="77777777" w:rsidR="009C1974" w:rsidRPr="00595734" w:rsidRDefault="009C1974" w:rsidP="009C1974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ПРИГЛАШЕНИЕ НА ДВУХПАКЕТНЫЙ НЕОГРАНИЧЕННЫЙ КОНКУРС</w:t>
      </w:r>
    </w:p>
    <w:p w14:paraId="00318670" w14:textId="0846C922" w:rsidR="009C1974" w:rsidRPr="00595734" w:rsidRDefault="009C1974" w:rsidP="009C1974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Предмет закупки:</w:t>
      </w:r>
      <w:r w:rsidRPr="00595734">
        <w:rPr>
          <w:rFonts w:ascii="Times New Roman" w:hAnsi="Times New Roman" w:cs="Times New Roman"/>
          <w:lang w:val="ru-RU"/>
        </w:rPr>
        <w:t xml:space="preserve"> оказание услуг (</w:t>
      </w:r>
      <w:r w:rsidR="00FF6C25" w:rsidRPr="00595734">
        <w:rPr>
          <w:rFonts w:ascii="Times New Roman" w:hAnsi="Times New Roman" w:cs="Times New Roman"/>
          <w:lang w:val="ru-RU"/>
        </w:rPr>
        <w:t>3</w:t>
      </w:r>
      <w:r w:rsidR="00595734">
        <w:rPr>
          <w:rFonts w:ascii="Times New Roman" w:hAnsi="Times New Roman" w:cs="Times New Roman"/>
          <w:lang w:val="ru-RU"/>
        </w:rPr>
        <w:t xml:space="preserve">-х </w:t>
      </w:r>
      <w:r w:rsidRPr="00595734">
        <w:rPr>
          <w:rFonts w:ascii="Times New Roman" w:hAnsi="Times New Roman" w:cs="Times New Roman"/>
          <w:lang w:val="ru-RU"/>
        </w:rPr>
        <w:t>лотов) для отдела обслуживания рудника и специальных проектов (на базе сервис-контракта).</w:t>
      </w:r>
    </w:p>
    <w:p w14:paraId="52E538E1" w14:textId="11E7EEA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 xml:space="preserve">КРАЙНИЙ СРОК ПОДАЧИ ЗАЯВОК: 11:00 часов (по Бишкекскому времени) </w:t>
      </w:r>
      <w:r w:rsidR="00E81959">
        <w:rPr>
          <w:rFonts w:ascii="Times New Roman" w:hAnsi="Times New Roman" w:cs="Times New Roman"/>
          <w:b/>
          <w:bCs/>
          <w:lang w:val="ru-RU"/>
        </w:rPr>
        <w:t>27 апреля 2026 года</w:t>
      </w:r>
    </w:p>
    <w:p w14:paraId="3EC3F69D" w14:textId="6BE6FD61" w:rsidR="000E40D1" w:rsidRPr="00595734" w:rsidRDefault="009C1974" w:rsidP="000E40D1">
      <w:pPr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ru-RU"/>
        </w:rPr>
        <w:t xml:space="preserve">Заказчик: </w:t>
      </w:r>
      <w:r w:rsidR="000E40D1" w:rsidRPr="00595734">
        <w:rPr>
          <w:rFonts w:ascii="Times New Roman" w:hAnsi="Times New Roman" w:cs="Times New Roman"/>
          <w:lang w:val="ru-RU"/>
        </w:rPr>
        <w:t>ЗАО «Кумтор Голд Компани» (далее – «КГК») приглашает вас принять участие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в</w:t>
      </w:r>
      <w:r w:rsidR="000E40D1" w:rsidRPr="00595734">
        <w:rPr>
          <w:rFonts w:ascii="Times New Roman" w:hAnsi="Times New Roman" w:cs="Times New Roman"/>
        </w:rPr>
        <w:t> </w:t>
      </w:r>
      <w:r w:rsidR="000E40D1" w:rsidRPr="00595734">
        <w:rPr>
          <w:rFonts w:ascii="Times New Roman" w:hAnsi="Times New Roman" w:cs="Times New Roman"/>
          <w:lang w:val="ru-RU"/>
        </w:rPr>
        <w:t>конкурсе на оказание услуг:</w:t>
      </w:r>
      <w:r w:rsidR="000E40D1" w:rsidRPr="00595734">
        <w:rPr>
          <w:rFonts w:ascii="Times New Roman" w:hAnsi="Times New Roman" w:cs="Times New Roman"/>
        </w:rPr>
        <w:t> </w:t>
      </w:r>
    </w:p>
    <w:p w14:paraId="646616B2" w14:textId="07DC205D" w:rsidR="00B73BA9" w:rsidRPr="00B73BA9" w:rsidRDefault="00B73BA9" w:rsidP="000B1F4E">
      <w:pPr>
        <w:pStyle w:val="BodyText"/>
        <w:numPr>
          <w:ilvl w:val="0"/>
          <w:numId w:val="8"/>
        </w:numPr>
        <w:jc w:val="left"/>
        <w:rPr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ky-KG"/>
        </w:rPr>
        <w:t xml:space="preserve">Оказание услуг сварщика по выполнению сварочных работ </w:t>
      </w:r>
      <w:r w:rsidR="00C20F88">
        <w:rPr>
          <w:rFonts w:eastAsia="Calibri"/>
          <w:b/>
          <w:bCs/>
          <w:sz w:val="24"/>
          <w:szCs w:val="24"/>
          <w:lang w:val="ky-KG"/>
        </w:rPr>
        <w:t xml:space="preserve">(сварщик) </w:t>
      </w:r>
    </w:p>
    <w:p w14:paraId="537598F8" w14:textId="053BC18A" w:rsidR="005503D1" w:rsidRPr="005503D1" w:rsidRDefault="00B73BA9" w:rsidP="000B1F4E">
      <w:pPr>
        <w:pStyle w:val="BodyText"/>
        <w:numPr>
          <w:ilvl w:val="0"/>
          <w:numId w:val="8"/>
        </w:numPr>
        <w:jc w:val="left"/>
        <w:rPr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  <w:lang w:val="ky-KG"/>
        </w:rPr>
        <w:t xml:space="preserve">Оказание услуг монтажника </w:t>
      </w:r>
      <w:r w:rsidR="005503D1">
        <w:rPr>
          <w:rFonts w:eastAsia="Calibri"/>
          <w:b/>
          <w:bCs/>
          <w:sz w:val="24"/>
          <w:szCs w:val="24"/>
          <w:lang w:val="ky-KG"/>
        </w:rPr>
        <w:t xml:space="preserve">по выполнению строительно-монтажных работ </w:t>
      </w:r>
      <w:r w:rsidR="00C20F88">
        <w:rPr>
          <w:rFonts w:eastAsia="Calibri"/>
          <w:b/>
          <w:bCs/>
          <w:sz w:val="24"/>
          <w:szCs w:val="24"/>
          <w:lang w:val="ky-KG"/>
        </w:rPr>
        <w:t xml:space="preserve">(монтажник) </w:t>
      </w:r>
    </w:p>
    <w:p w14:paraId="2AE0FFE9" w14:textId="3B92B1B6" w:rsidR="005503D1" w:rsidRPr="005503D1" w:rsidRDefault="00E21FE5" w:rsidP="000B1F4E">
      <w:pPr>
        <w:pStyle w:val="BodyText"/>
        <w:numPr>
          <w:ilvl w:val="0"/>
          <w:numId w:val="8"/>
        </w:numPr>
        <w:jc w:val="lef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lang w:val="ky-KG"/>
        </w:rPr>
        <w:t>Оказание услуг по проведению работ обвязке,зацепке,строповке и перемещению грузов пр</w:t>
      </w:r>
      <w:r w:rsidR="00F53002">
        <w:rPr>
          <w:b/>
          <w:bCs/>
          <w:sz w:val="24"/>
          <w:szCs w:val="24"/>
          <w:lang w:val="ky-KG"/>
        </w:rPr>
        <w:t xml:space="preserve">оведении погрузочно </w:t>
      </w:r>
      <w:r w:rsidR="00C20F88">
        <w:rPr>
          <w:b/>
          <w:bCs/>
          <w:sz w:val="24"/>
          <w:szCs w:val="24"/>
          <w:lang w:val="ky-KG"/>
        </w:rPr>
        <w:t xml:space="preserve">разгрузочных работ автомобильными кранами (стропальщик) </w:t>
      </w:r>
    </w:p>
    <w:p w14:paraId="23B85A61" w14:textId="6F28FC9F" w:rsidR="002F32CE" w:rsidRPr="00C20F88" w:rsidRDefault="002F32CE" w:rsidP="00C20F88">
      <w:pPr>
        <w:pStyle w:val="BodyText"/>
        <w:ind w:left="360"/>
        <w:jc w:val="left"/>
        <w:rPr>
          <w:b/>
          <w:bCs/>
          <w:sz w:val="24"/>
          <w:szCs w:val="24"/>
          <w:lang w:val="ky-KG"/>
        </w:rPr>
      </w:pPr>
    </w:p>
    <w:p w14:paraId="7ED8CDEE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5E612F0D" w14:textId="77777777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Документы должны быть представлены в формате </w:t>
      </w:r>
      <w:r w:rsidRPr="00595734">
        <w:rPr>
          <w:rFonts w:ascii="Times New Roman" w:hAnsi="Times New Roman" w:cs="Times New Roman"/>
        </w:rPr>
        <w:t>PDF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156EED9" w14:textId="6D5C358A" w:rsidR="000E40D1" w:rsidRPr="00595734" w:rsidRDefault="000E40D1" w:rsidP="003E3C5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Документы должны быть отправлены на электронную почту:</w:t>
      </w:r>
      <w:r w:rsidR="00F32B73" w:rsidRPr="00595734">
        <w:rPr>
          <w:rStyle w:val="ypks7kbdpwfgdykd3qb9"/>
          <w:lang w:val="ru-RU"/>
        </w:rPr>
        <w:t xml:space="preserve"> </w:t>
      </w:r>
      <w:hyperlink r:id="rId5" w:history="1">
        <w:r w:rsidR="009C66AB" w:rsidRPr="006C1ED3">
          <w:rPr>
            <w:rStyle w:val="Hyperlink"/>
            <w:rFonts w:ascii="Times New Roman" w:hAnsi="Times New Roman" w:cs="Times New Roman"/>
            <w:b/>
            <w:bCs/>
          </w:rPr>
          <w:t>specialprojects</w:t>
        </w:r>
        <w:r w:rsidR="009C66AB" w:rsidRPr="006C1ED3">
          <w:rPr>
            <w:rStyle w:val="Hyperlink"/>
            <w:rFonts w:ascii="Times New Roman" w:hAnsi="Times New Roman" w:cs="Times New Roman"/>
            <w:b/>
            <w:bCs/>
            <w:lang w:val="ky-KG"/>
          </w:rPr>
          <w:t>2026</w:t>
        </w:r>
        <w:r w:rsidR="009C66AB" w:rsidRPr="006C1ED3">
          <w:rPr>
            <w:rStyle w:val="Hyperlink"/>
            <w:rFonts w:ascii="Times New Roman" w:hAnsi="Times New Roman" w:cs="Times New Roman"/>
            <w:b/>
            <w:bCs/>
            <w:lang w:val="ru-RU"/>
          </w:rPr>
          <w:t>@</w:t>
        </w:r>
        <w:r w:rsidR="009C66AB" w:rsidRPr="006C1ED3">
          <w:rPr>
            <w:rStyle w:val="Hyperlink"/>
            <w:rFonts w:ascii="Times New Roman" w:hAnsi="Times New Roman" w:cs="Times New Roman"/>
            <w:b/>
            <w:bCs/>
          </w:rPr>
          <w:t>kumtor</w:t>
        </w:r>
        <w:r w:rsidR="009C66AB" w:rsidRPr="006C1ED3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9C66AB" w:rsidRPr="006C1ED3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="003E3C51" w:rsidRPr="00595734">
        <w:rPr>
          <w:rStyle w:val="ypks7kbdpwfgdykd3qb9"/>
          <w:b/>
          <w:bCs/>
          <w:lang w:val="ru-RU"/>
        </w:rPr>
        <w:t xml:space="preserve"> </w:t>
      </w:r>
      <w:r w:rsidR="00E80DA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до</w:t>
      </w:r>
      <w:r w:rsidR="00595734" w:rsidRPr="00595734">
        <w:rPr>
          <w:rFonts w:ascii="Times New Roman" w:hAnsi="Times New Roman" w:cs="Times New Roman"/>
          <w:b/>
          <w:bCs/>
          <w:lang w:val="ky-KG"/>
        </w:rPr>
        <w:t xml:space="preserve"> </w:t>
      </w:r>
      <w:r w:rsidR="009C66AB">
        <w:rPr>
          <w:rFonts w:ascii="Times New Roman" w:hAnsi="Times New Roman" w:cs="Times New Roman"/>
          <w:b/>
          <w:bCs/>
          <w:lang w:val="ky-KG"/>
        </w:rPr>
        <w:t xml:space="preserve">27 апреля </w:t>
      </w:r>
      <w:r w:rsidR="009C66AB" w:rsidRPr="00595734">
        <w:rPr>
          <w:rFonts w:ascii="Times New Roman" w:hAnsi="Times New Roman" w:cs="Times New Roman"/>
          <w:b/>
          <w:bCs/>
          <w:lang w:val="ky-KG"/>
        </w:rPr>
        <w:t>2026</w:t>
      </w:r>
      <w:r w:rsidR="003E3C51" w:rsidRPr="00595734">
        <w:rPr>
          <w:rFonts w:ascii="Times New Roman" w:hAnsi="Times New Roman" w:cs="Times New Roman"/>
          <w:b/>
          <w:bCs/>
          <w:lang w:val="ru-RU"/>
        </w:rPr>
        <w:t xml:space="preserve"> года</w:t>
      </w:r>
      <w:r w:rsidR="000D47C4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b/>
          <w:bCs/>
          <w:lang w:val="ru-RU"/>
        </w:rPr>
        <w:t>11:00 (По Бишкекскому времени.)</w:t>
      </w:r>
    </w:p>
    <w:p w14:paraId="0F15CE9B" w14:textId="0043B18E" w:rsidR="000E40D1" w:rsidRPr="00595734" w:rsidRDefault="000E40D1" w:rsidP="000E40D1">
      <w:pPr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Обратите внимание, что размер одного письма не должен превышать</w:t>
      </w:r>
      <w:r w:rsidR="00E13584" w:rsidRPr="00595734">
        <w:rPr>
          <w:rFonts w:ascii="Times New Roman" w:hAnsi="Times New Roman" w:cs="Times New Roman"/>
          <w:lang w:val="ru-RU"/>
        </w:rPr>
        <w:t xml:space="preserve"> </w:t>
      </w:r>
      <w:r w:rsidRPr="00595734">
        <w:rPr>
          <w:rFonts w:ascii="Times New Roman" w:hAnsi="Times New Roman" w:cs="Times New Roman"/>
          <w:u w:val="single"/>
          <w:lang w:val="ru-RU"/>
        </w:rPr>
        <w:t>25</w:t>
      </w:r>
      <w:r w:rsidRPr="00595734">
        <w:rPr>
          <w:rFonts w:ascii="Times New Roman" w:hAnsi="Times New Roman" w:cs="Times New Roman"/>
          <w:u w:val="single"/>
        </w:rPr>
        <w:t>MB</w:t>
      </w:r>
      <w:r w:rsidRPr="00595734">
        <w:rPr>
          <w:rFonts w:ascii="Times New Roman" w:hAnsi="Times New Roman" w:cs="Times New Roman"/>
          <w:lang w:val="ru-RU"/>
        </w:rPr>
        <w:t>.</w:t>
      </w:r>
    </w:p>
    <w:p w14:paraId="52A3C6A1" w14:textId="77777777" w:rsidR="000E40D1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Необходимые документы для предоставления:</w:t>
      </w:r>
    </w:p>
    <w:p w14:paraId="04850007" w14:textId="77777777" w:rsidR="00E57E6F" w:rsidRPr="00595734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№1</w:t>
      </w:r>
      <w:r w:rsidRPr="00595734">
        <w:rPr>
          <w:rFonts w:ascii="Times New Roman" w:hAnsi="Times New Roman" w:cs="Times New Roman"/>
          <w:lang w:val="ru-RU"/>
        </w:rPr>
        <w:t xml:space="preserve"> (Декларация добросовестности и антикоррупционная оговорка). </w:t>
      </w:r>
    </w:p>
    <w:p w14:paraId="7D5ECA35" w14:textId="77777777" w:rsidR="00E57E6F" w:rsidRPr="00595734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№2</w:t>
      </w:r>
      <w:r w:rsidRPr="00595734">
        <w:rPr>
          <w:rFonts w:ascii="Times New Roman" w:hAnsi="Times New Roman" w:cs="Times New Roman"/>
          <w:lang w:val="ru-RU"/>
        </w:rPr>
        <w:t xml:space="preserve"> (Декларация, гарантирующая конкурсную заявку). </w:t>
      </w:r>
    </w:p>
    <w:p w14:paraId="38803FE7" w14:textId="77777777" w:rsidR="00E57E6F" w:rsidRPr="00FF5FAC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</w:pPr>
      <w:r w:rsidRPr="00B20F86">
        <w:rPr>
          <w:rFonts w:ascii="Times New Roman" w:hAnsi="Times New Roman" w:cs="Times New Roman"/>
          <w:lang w:val="ru-RU"/>
        </w:rPr>
        <w:t xml:space="preserve">Заполненное </w:t>
      </w:r>
      <w:r w:rsidRPr="00B20F86">
        <w:rPr>
          <w:rFonts w:ascii="Times New Roman" w:hAnsi="Times New Roman" w:cs="Times New Roman"/>
          <w:b/>
          <w:bCs/>
          <w:lang w:val="ru-RU"/>
        </w:rPr>
        <w:t>Приложение №3</w:t>
      </w:r>
      <w:r w:rsidRPr="00B20F86">
        <w:rPr>
          <w:rFonts w:ascii="Times New Roman" w:hAnsi="Times New Roman" w:cs="Times New Roman"/>
          <w:lang w:val="ru-RU"/>
        </w:rPr>
        <w:t xml:space="preserve"> (Анкета участника).</w:t>
      </w:r>
      <w:r>
        <w:rPr>
          <w:rFonts w:ascii="Times New Roman" w:eastAsia="Times New Roman" w:hAnsi="Times New Roman" w:cs="Times New Roman"/>
          <w:kern w:val="0"/>
          <w:lang w:val="ru-RU"/>
          <w14:ligatures w14:val="none"/>
        </w:rPr>
        <w:t xml:space="preserve"> </w:t>
      </w:r>
      <w:r w:rsidRPr="00FF5FAC">
        <w:rPr>
          <w:rFonts w:ascii="Times New Roman" w:eastAsia="Times New Roman" w:hAnsi="Times New Roman" w:cs="Times New Roman"/>
          <w:kern w:val="0"/>
          <w:u w:val="single"/>
          <w:lang w:val="ru-RU"/>
          <w14:ligatures w14:val="none"/>
        </w:rPr>
        <w:t>Обязательно указать на какую услугу подаётся пакет документов.</w:t>
      </w:r>
    </w:p>
    <w:p w14:paraId="2B204315" w14:textId="77777777" w:rsidR="00E57E6F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Заполненное </w:t>
      </w:r>
      <w:r w:rsidRPr="00595734">
        <w:rPr>
          <w:rFonts w:ascii="Times New Roman" w:hAnsi="Times New Roman" w:cs="Times New Roman"/>
          <w:b/>
          <w:bCs/>
          <w:lang w:val="ru-RU"/>
        </w:rPr>
        <w:t>Приложение №</w:t>
      </w:r>
      <w:r>
        <w:rPr>
          <w:rFonts w:ascii="Times New Roman" w:hAnsi="Times New Roman" w:cs="Times New Roman"/>
          <w:b/>
          <w:bCs/>
          <w:lang w:val="ru-RU"/>
        </w:rPr>
        <w:t>4 (Коммерческое предложение)</w:t>
      </w:r>
    </w:p>
    <w:p w14:paraId="0FBA3F05" w14:textId="77777777" w:rsidR="00E57E6F" w:rsidRPr="00595734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 xml:space="preserve">Сканированная копия </w:t>
      </w:r>
      <w:r>
        <w:rPr>
          <w:rFonts w:ascii="Times New Roman" w:hAnsi="Times New Roman" w:cs="Times New Roman"/>
          <w:lang w:val="ru-RU"/>
        </w:rPr>
        <w:t>паспорта/</w:t>
      </w:r>
      <w:r w:rsidRPr="00595734">
        <w:rPr>
          <w:rFonts w:ascii="Times New Roman" w:hAnsi="Times New Roman" w:cs="Times New Roman"/>
        </w:rPr>
        <w:t>ID</w:t>
      </w:r>
      <w:r w:rsidRPr="00595734">
        <w:rPr>
          <w:rFonts w:ascii="Times New Roman" w:hAnsi="Times New Roman" w:cs="Times New Roman"/>
          <w:lang w:val="ru-RU"/>
        </w:rPr>
        <w:t>-карты.</w:t>
      </w:r>
    </w:p>
    <w:p w14:paraId="771053BE" w14:textId="77777777" w:rsidR="00E57E6F" w:rsidRPr="00FF5FAC" w:rsidRDefault="00E57E6F" w:rsidP="00E57E6F">
      <w:pPr>
        <w:pStyle w:val="ListParagraph"/>
        <w:numPr>
          <w:ilvl w:val="0"/>
          <w:numId w:val="9"/>
        </w:num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B20F86">
        <w:rPr>
          <w:rFonts w:ascii="Times New Roman" w:hAnsi="Times New Roman" w:cs="Times New Roman"/>
          <w:lang w:val="ru-RU"/>
        </w:rPr>
        <w:t>Свидетельство о государственной регистрации индивидуального предпринимателя и справка об отсутствии налоговой задолженности. В случае отсутствия Свидетельства о государственной регистрации</w:t>
      </w:r>
      <w:r w:rsidRPr="00B20F86" w:rsidDel="0060307C">
        <w:rPr>
          <w:rFonts w:ascii="Times New Roman" w:hAnsi="Times New Roman" w:cs="Times New Roman"/>
          <w:lang w:val="ru-RU"/>
        </w:rPr>
        <w:t xml:space="preserve"> </w:t>
      </w:r>
      <w:r w:rsidRPr="00B20F86">
        <w:rPr>
          <w:rFonts w:ascii="Times New Roman" w:hAnsi="Times New Roman" w:cs="Times New Roman"/>
          <w:lang w:val="ru-RU"/>
        </w:rPr>
        <w:t>ИП необходимо предоставить гарантийное письмо об обязательной регистрации ИП.</w:t>
      </w:r>
    </w:p>
    <w:p w14:paraId="48699151" w14:textId="77777777" w:rsidR="00E57E6F" w:rsidRPr="00FF5FAC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 w:rsidRPr="0083257F">
        <w:rPr>
          <w:rFonts w:ascii="Times New Roman" w:hAnsi="Times New Roman" w:cs="Times New Roman"/>
          <w:lang w:val="ru-RU"/>
        </w:rPr>
        <w:t>Справка об отсутствии судимости, выданная не ранее последних 3 (трёх) месяцев.</w:t>
      </w:r>
      <w:r>
        <w:rPr>
          <w:rFonts w:ascii="Times New Roman" w:hAnsi="Times New Roman" w:cs="Times New Roman"/>
          <w:lang w:val="ru-RU"/>
        </w:rPr>
        <w:t xml:space="preserve"> </w:t>
      </w:r>
      <w:r w:rsidRPr="00FF5FAC">
        <w:rPr>
          <w:rFonts w:ascii="Times New Roman" w:hAnsi="Times New Roman" w:cs="Times New Roman"/>
          <w:lang w:val="ru-RU"/>
        </w:rPr>
        <w:t>В случае предоставления справки через приложение «</w:t>
      </w:r>
      <w:proofErr w:type="spellStart"/>
      <w:r w:rsidRPr="00FF5FAC">
        <w:rPr>
          <w:rFonts w:ascii="Times New Roman" w:hAnsi="Times New Roman" w:cs="Times New Roman"/>
          <w:lang w:val="ru-RU"/>
        </w:rPr>
        <w:t>Түндүк</w:t>
      </w:r>
      <w:proofErr w:type="spellEnd"/>
      <w:r w:rsidRPr="00FF5FAC">
        <w:rPr>
          <w:rFonts w:ascii="Times New Roman" w:hAnsi="Times New Roman" w:cs="Times New Roman"/>
          <w:lang w:val="ru-RU"/>
        </w:rPr>
        <w:t>» — срок действия справки составляет 30 (тридцать) дней с даты формирования.</w:t>
      </w:r>
    </w:p>
    <w:p w14:paraId="14F89C7B" w14:textId="77777777" w:rsidR="00E57E6F" w:rsidRPr="00595734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Соответствующие у</w:t>
      </w:r>
      <w:r w:rsidRPr="00595734">
        <w:rPr>
          <w:rFonts w:ascii="Times New Roman" w:hAnsi="Times New Roman" w:cs="Times New Roman"/>
          <w:lang w:val="ru-RU"/>
        </w:rPr>
        <w:t>достоверени</w:t>
      </w:r>
      <w:r>
        <w:rPr>
          <w:rFonts w:ascii="Times New Roman" w:hAnsi="Times New Roman" w:cs="Times New Roman"/>
          <w:lang w:val="ru-RU"/>
        </w:rPr>
        <w:t>я</w:t>
      </w:r>
      <w:r w:rsidRPr="00595734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>(согласно Техническим заданиям в приложениях)</w:t>
      </w:r>
      <w:r w:rsidRPr="00595734">
        <w:rPr>
          <w:rFonts w:ascii="Times New Roman" w:hAnsi="Times New Roman" w:cs="Times New Roman"/>
          <w:lang w:val="ru-RU"/>
        </w:rPr>
        <w:t xml:space="preserve">. </w:t>
      </w:r>
    </w:p>
    <w:p w14:paraId="2097DC2C" w14:textId="77777777" w:rsidR="00E57E6F" w:rsidRPr="00595734" w:rsidRDefault="00E57E6F" w:rsidP="00E57E6F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Другие с</w:t>
      </w:r>
      <w:r w:rsidRPr="00595734">
        <w:rPr>
          <w:rFonts w:ascii="Times New Roman" w:hAnsi="Times New Roman" w:cs="Times New Roman"/>
          <w:lang w:val="ru-RU"/>
        </w:rPr>
        <w:t>ертификаты</w:t>
      </w:r>
      <w:r>
        <w:rPr>
          <w:rFonts w:ascii="Times New Roman" w:hAnsi="Times New Roman" w:cs="Times New Roman"/>
          <w:lang w:val="ru-RU"/>
        </w:rPr>
        <w:t xml:space="preserve"> и документы</w:t>
      </w:r>
      <w:r w:rsidRPr="00595734">
        <w:rPr>
          <w:rFonts w:ascii="Times New Roman" w:hAnsi="Times New Roman" w:cs="Times New Roman"/>
          <w:lang w:val="ru-RU"/>
        </w:rPr>
        <w:t xml:space="preserve">, подтверждающие квалификацию. </w:t>
      </w:r>
    </w:p>
    <w:p w14:paraId="1C65B2B1" w14:textId="77777777" w:rsidR="00E57E6F" w:rsidRPr="00595734" w:rsidRDefault="00E57E6F" w:rsidP="000E40D1">
      <w:pPr>
        <w:rPr>
          <w:rFonts w:ascii="Times New Roman" w:hAnsi="Times New Roman" w:cs="Times New Roman"/>
          <w:b/>
          <w:bCs/>
          <w:lang w:val="ru-RU"/>
        </w:rPr>
      </w:pPr>
    </w:p>
    <w:p w14:paraId="1AF7CCAC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Основные требования к подаче квалификационных документов:</w:t>
      </w:r>
    </w:p>
    <w:p w14:paraId="2F73B582" w14:textId="77777777" w:rsidR="000E40D1" w:rsidRPr="00595734" w:rsidRDefault="000E40D1" w:rsidP="000E40D1">
      <w:pPr>
        <w:numPr>
          <w:ilvl w:val="0"/>
          <w:numId w:val="4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Участники конкурса должны предоставить заявку на участие на русском языке в соответствии с требованиями конкурса и отправить на указанную электронную почту.</w:t>
      </w:r>
      <w:r w:rsidRPr="00595734">
        <w:rPr>
          <w:rFonts w:ascii="Times New Roman" w:hAnsi="Times New Roman" w:cs="Times New Roman"/>
          <w:lang w:val="ru-RU"/>
        </w:rPr>
        <w:br/>
        <w:t>2. Все документы, предоставленные в рамках отбора, рассматриваются как конфиденциальные.</w:t>
      </w:r>
      <w:r w:rsidRPr="00595734">
        <w:rPr>
          <w:rFonts w:ascii="Times New Roman" w:hAnsi="Times New Roman" w:cs="Times New Roman"/>
          <w:lang w:val="ru-RU"/>
        </w:rPr>
        <w:br/>
      </w:r>
      <w:r w:rsidRPr="00595734">
        <w:rPr>
          <w:rFonts w:ascii="Times New Roman" w:hAnsi="Times New Roman" w:cs="Times New Roman"/>
          <w:lang w:val="ru-RU"/>
        </w:rPr>
        <w:lastRenderedPageBreak/>
        <w:t>3. Подавая свое предложение, Участник тем самым выражает свое согласие на все условия, указанные в требованиях Компании.</w:t>
      </w:r>
    </w:p>
    <w:p w14:paraId="0028F831" w14:textId="77777777" w:rsidR="000E40D1" w:rsidRPr="00595734" w:rsidRDefault="000E40D1" w:rsidP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Участники представляют документы в двух отдельных пакетах при этом оба пакета подаются одновременно на вышеуказанную почту:</w:t>
      </w:r>
    </w:p>
    <w:p w14:paraId="3EC6156A" w14:textId="77777777" w:rsidR="000E40D1" w:rsidRPr="00595734" w:rsidRDefault="000E40D1" w:rsidP="000E40D1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№1</w:t>
      </w:r>
      <w:r w:rsidRPr="00595734">
        <w:rPr>
          <w:rFonts w:ascii="Times New Roman" w:hAnsi="Times New Roman" w:cs="Times New Roman"/>
          <w:lang w:val="ru-RU"/>
        </w:rPr>
        <w:t xml:space="preserve"> – квалификационное и техническое предложения (предоставляется без пароля),</w:t>
      </w:r>
    </w:p>
    <w:p w14:paraId="66304665" w14:textId="409E5827" w:rsidR="009C1974" w:rsidRPr="00595734" w:rsidRDefault="00A300A6" w:rsidP="00A300A6">
      <w:pPr>
        <w:numPr>
          <w:ilvl w:val="0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b/>
          <w:bCs/>
          <w:lang w:val="ru-RU"/>
        </w:rPr>
        <w:t>Пакет №2</w:t>
      </w:r>
      <w:r w:rsidRPr="00595734">
        <w:rPr>
          <w:rFonts w:ascii="Times New Roman" w:hAnsi="Times New Roman" w:cs="Times New Roman"/>
          <w:lang w:val="ru-RU"/>
        </w:rPr>
        <w:t xml:space="preserve"> – коммерческое </w:t>
      </w:r>
      <w:r w:rsidR="002A6A5B" w:rsidRPr="00595734">
        <w:rPr>
          <w:rFonts w:ascii="Times New Roman" w:hAnsi="Times New Roman" w:cs="Times New Roman"/>
          <w:lang w:val="ru-RU"/>
        </w:rPr>
        <w:t>предложение (</w:t>
      </w:r>
      <w:r w:rsidRPr="00595734">
        <w:rPr>
          <w:rFonts w:ascii="Times New Roman" w:hAnsi="Times New Roman" w:cs="Times New Roman"/>
          <w:lang w:val="ru-RU"/>
        </w:rPr>
        <w:t>обязательно указать стоимость за 1 час; документ должен быть защищён паролем, пароль отправляется участником по запросу заказчика)</w:t>
      </w:r>
    </w:p>
    <w:p w14:paraId="6B88333B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запросить дополнительные подтверждающие документы или провести проверку предоставленной информации. При выявлении недостоверных сведений — заявка будет отклонена.</w:t>
      </w:r>
    </w:p>
    <w:p w14:paraId="632255A5" w14:textId="19FED3BC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При наличии вопросов по настоящему Приглашению участник может обратиться по электронному адресу:</w:t>
      </w:r>
      <w:r w:rsidRPr="00595734">
        <w:rPr>
          <w:rFonts w:ascii="Times New Roman" w:hAnsi="Times New Roman" w:cs="Times New Roman"/>
        </w:rPr>
        <w:t> </w:t>
      </w:r>
      <w:hyperlink r:id="rId6" w:history="1">
        <w:r w:rsidR="009C1974" w:rsidRPr="00595734">
          <w:rPr>
            <w:rStyle w:val="Hyperlink"/>
            <w:rFonts w:ascii="Times New Roman" w:hAnsi="Times New Roman" w:cs="Times New Roman"/>
            <w:lang w:val="ru-RU"/>
          </w:rPr>
          <w:t>Altynai.Sargaldakova@kumtor.kg</w:t>
        </w:r>
      </w:hyperlink>
      <w:r w:rsidR="009C1974" w:rsidRPr="00595734">
        <w:rPr>
          <w:rFonts w:ascii="Times New Roman" w:hAnsi="Times New Roman" w:cs="Times New Roman"/>
          <w:lang w:val="ru-RU"/>
        </w:rPr>
        <w:t xml:space="preserve">   </w:t>
      </w:r>
      <w:r w:rsidRPr="00595734">
        <w:rPr>
          <w:rFonts w:ascii="Times New Roman" w:hAnsi="Times New Roman" w:cs="Times New Roman"/>
          <w:lang w:val="ru-RU"/>
        </w:rPr>
        <w:t xml:space="preserve"> за получением разъяснений, но не позднее 3 рабочих дней до истечения окончательного срока представления квалификационных документов. Разъяснения направляются обратившемуся поставщику по электронной почте, с которой был получен запрос, не позднее 3 (трех) календарных дней с момента получения запроса.</w:t>
      </w:r>
    </w:p>
    <w:p w14:paraId="254D6ED9" w14:textId="77777777" w:rsidR="000E40D1" w:rsidRPr="00595734" w:rsidRDefault="000E40D1" w:rsidP="000E40D1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После истечения срока подачи документов участники не могут вносить изменения или дополнения.</w:t>
      </w:r>
    </w:p>
    <w:p w14:paraId="2BB3A93E" w14:textId="56F14F54" w:rsidR="009434F7" w:rsidRPr="00595734" w:rsidRDefault="000E40D1" w:rsidP="009434F7">
      <w:pPr>
        <w:numPr>
          <w:ilvl w:val="0"/>
          <w:numId w:val="7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Конкурсные предложения, поданные Участниками отбора позднее указанных сроков, не принимаются и не рассматриваются.</w:t>
      </w:r>
    </w:p>
    <w:p w14:paraId="393E82B2" w14:textId="77777777" w:rsidR="000E40D1" w:rsidRPr="00595734" w:rsidRDefault="000E40D1" w:rsidP="000E40D1">
      <w:p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КГК оставляет за собой право отклонить любую заявку, не соответствующую требованиям. Подача документов не гарантирует участие в следующих этапах закупочной процедуры.</w:t>
      </w:r>
    </w:p>
    <w:p w14:paraId="357E1F48" w14:textId="3005F3B9" w:rsidR="000E40D1" w:rsidRPr="00595734" w:rsidRDefault="000E40D1">
      <w:pPr>
        <w:rPr>
          <w:rFonts w:ascii="Times New Roman" w:hAnsi="Times New Roman" w:cs="Times New Roman"/>
          <w:b/>
          <w:bCs/>
          <w:lang w:val="ru-RU"/>
        </w:rPr>
      </w:pPr>
      <w:r w:rsidRPr="00595734">
        <w:rPr>
          <w:rFonts w:ascii="Times New Roman" w:hAnsi="Times New Roman" w:cs="Times New Roman"/>
          <w:lang w:val="ru-RU"/>
        </w:rPr>
        <w:t>Заказчик может перенести окончательную дату подачи квалификационных документов на более поздний срок, если вносятся поправки в настоящее Приглашение, о чем заказчик информирует путем размещения соответствующей информации на официальном сайте заказчика</w:t>
      </w:r>
      <w:r w:rsidRPr="00595734">
        <w:rPr>
          <w:rFonts w:ascii="Times New Roman" w:hAnsi="Times New Roman" w:cs="Times New Roman"/>
        </w:rPr>
        <w:t> </w:t>
      </w:r>
      <w:r w:rsidRPr="00595734">
        <w:rPr>
          <w:rFonts w:ascii="Times New Roman" w:hAnsi="Times New Roman" w:cs="Times New Roman"/>
          <w:b/>
          <w:bCs/>
        </w:rPr>
        <w:t>https</w:t>
      </w:r>
      <w:r w:rsidRPr="00595734">
        <w:rPr>
          <w:rFonts w:ascii="Times New Roman" w:hAnsi="Times New Roman" w:cs="Times New Roman"/>
          <w:b/>
          <w:bCs/>
          <w:lang w:val="ru-RU"/>
        </w:rPr>
        <w:t>://</w:t>
      </w:r>
      <w:r w:rsidRPr="00595734">
        <w:rPr>
          <w:rFonts w:ascii="Times New Roman" w:hAnsi="Times New Roman" w:cs="Times New Roman"/>
          <w:b/>
          <w:bCs/>
        </w:rPr>
        <w:t>www</w:t>
      </w:r>
      <w:r w:rsidRPr="00595734">
        <w:rPr>
          <w:rFonts w:ascii="Times New Roman" w:hAnsi="Times New Roman" w:cs="Times New Roman"/>
          <w:b/>
          <w:bCs/>
          <w:lang w:val="ru-RU"/>
        </w:rPr>
        <w:t>.</w:t>
      </w:r>
      <w:proofErr w:type="spellStart"/>
      <w:r w:rsidRPr="00595734">
        <w:rPr>
          <w:rFonts w:ascii="Times New Roman" w:hAnsi="Times New Roman" w:cs="Times New Roman"/>
          <w:b/>
          <w:bCs/>
        </w:rPr>
        <w:t>kumtor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.</w:t>
      </w:r>
      <w:r w:rsidRPr="00595734">
        <w:rPr>
          <w:rFonts w:ascii="Times New Roman" w:hAnsi="Times New Roman" w:cs="Times New Roman"/>
          <w:b/>
          <w:bCs/>
        </w:rPr>
        <w:t>kg</w:t>
      </w:r>
      <w:r w:rsidRPr="00595734">
        <w:rPr>
          <w:rFonts w:ascii="Times New Roman" w:hAnsi="Times New Roman" w:cs="Times New Roman"/>
          <w:b/>
          <w:bCs/>
          <w:lang w:val="ru-RU"/>
        </w:rPr>
        <w:t>/</w:t>
      </w:r>
      <w:proofErr w:type="spellStart"/>
      <w:r w:rsidRPr="00595734">
        <w:rPr>
          <w:rFonts w:ascii="Times New Roman" w:hAnsi="Times New Roman" w:cs="Times New Roman"/>
          <w:b/>
          <w:bCs/>
        </w:rPr>
        <w:t>ru</w:t>
      </w:r>
      <w:proofErr w:type="spellEnd"/>
      <w:r w:rsidRPr="00595734">
        <w:rPr>
          <w:rFonts w:ascii="Times New Roman" w:hAnsi="Times New Roman" w:cs="Times New Roman"/>
          <w:b/>
          <w:bCs/>
          <w:lang w:val="ru-RU"/>
        </w:rPr>
        <w:t>/</w:t>
      </w:r>
      <w:r w:rsidRPr="00595734">
        <w:rPr>
          <w:rFonts w:ascii="Times New Roman" w:hAnsi="Times New Roman" w:cs="Times New Roman"/>
          <w:lang w:val="ru-RU"/>
        </w:rPr>
        <w:t>, где было размещено объявление о проведении настоящего конкурса.</w:t>
      </w:r>
    </w:p>
    <w:p w14:paraId="6D3ECFF9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ВАЖНО (ПРИ ПОДАЧЕ ДОКУМЕНТОВ В КОНВЕРТАХ)</w:t>
      </w:r>
    </w:p>
    <w:p w14:paraId="1DBD7C2B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Исполнитель может подать документы:</w:t>
      </w:r>
    </w:p>
    <w:p w14:paraId="6A340F26" w14:textId="77777777" w:rsidR="005A3D24" w:rsidRPr="005A3D24" w:rsidRDefault="00697754" w:rsidP="005A3D24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ky-KG"/>
        </w:rPr>
        <w:t>в электронном вид</w:t>
      </w:r>
      <w:r w:rsidRPr="00FD3BD7">
        <w:rPr>
          <w:rFonts w:ascii="Times New Roman" w:hAnsi="Times New Roman" w:cs="Times New Roman"/>
          <w:lang w:val="ky-KG"/>
        </w:rPr>
        <w:t xml:space="preserve">е на </w:t>
      </w:r>
      <w:hyperlink r:id="rId7" w:history="1">
        <w:r w:rsidR="00BE2468" w:rsidRPr="006C1ED3">
          <w:rPr>
            <w:rStyle w:val="Hyperlink"/>
            <w:rFonts w:ascii="Times New Roman" w:hAnsi="Times New Roman" w:cs="Times New Roman"/>
            <w:b/>
            <w:bCs/>
          </w:rPr>
          <w:t>specialprojects</w:t>
        </w:r>
        <w:r w:rsidR="00BE2468" w:rsidRPr="006C1ED3">
          <w:rPr>
            <w:rStyle w:val="Hyperlink"/>
            <w:rFonts w:ascii="Times New Roman" w:hAnsi="Times New Roman" w:cs="Times New Roman"/>
            <w:b/>
            <w:bCs/>
            <w:lang w:val="ky-KG"/>
          </w:rPr>
          <w:t>2026</w:t>
        </w:r>
        <w:r w:rsidR="00BE2468" w:rsidRPr="006C1ED3">
          <w:rPr>
            <w:rStyle w:val="Hyperlink"/>
            <w:rFonts w:ascii="Times New Roman" w:hAnsi="Times New Roman" w:cs="Times New Roman"/>
            <w:b/>
            <w:bCs/>
            <w:lang w:val="ru-RU"/>
          </w:rPr>
          <w:t>@</w:t>
        </w:r>
        <w:r w:rsidR="00BE2468" w:rsidRPr="006C1ED3">
          <w:rPr>
            <w:rStyle w:val="Hyperlink"/>
            <w:rFonts w:ascii="Times New Roman" w:hAnsi="Times New Roman" w:cs="Times New Roman"/>
            <w:b/>
            <w:bCs/>
          </w:rPr>
          <w:t>kumtor</w:t>
        </w:r>
        <w:r w:rsidR="00BE2468" w:rsidRPr="006C1ED3">
          <w:rPr>
            <w:rStyle w:val="Hyperlink"/>
            <w:rFonts w:ascii="Times New Roman" w:hAnsi="Times New Roman" w:cs="Times New Roman"/>
            <w:b/>
            <w:bCs/>
            <w:lang w:val="ru-RU"/>
          </w:rPr>
          <w:t>.</w:t>
        </w:r>
        <w:r w:rsidR="00BE2468" w:rsidRPr="006C1ED3">
          <w:rPr>
            <w:rStyle w:val="Hyperlink"/>
            <w:rFonts w:ascii="Times New Roman" w:hAnsi="Times New Roman" w:cs="Times New Roman"/>
            <w:b/>
            <w:bCs/>
          </w:rPr>
          <w:t>kg</w:t>
        </w:r>
      </w:hyperlink>
      <w:r w:rsidR="00BE2468" w:rsidRPr="00595734">
        <w:rPr>
          <w:rStyle w:val="ypks7kbdpwfgdykd3qb9"/>
          <w:b/>
          <w:bCs/>
          <w:lang w:val="ru-RU"/>
        </w:rPr>
        <w:t xml:space="preserve"> </w:t>
      </w:r>
      <w:r w:rsidR="00BE2468" w:rsidRPr="00595734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BE2468" w:rsidRPr="00BE2468">
        <w:rPr>
          <w:rFonts w:ascii="Times New Roman" w:hAnsi="Times New Roman" w:cs="Times New Roman"/>
          <w:b/>
          <w:bCs/>
          <w:lang w:val="ru-RU"/>
        </w:rPr>
        <w:t xml:space="preserve"> </w:t>
      </w:r>
      <w:r w:rsidRPr="00595734">
        <w:rPr>
          <w:rFonts w:ascii="Times New Roman" w:hAnsi="Times New Roman" w:cs="Times New Roman"/>
          <w:lang w:val="ky-KG"/>
        </w:rPr>
        <w:t>, и/или</w:t>
      </w:r>
      <w:r w:rsidR="007253FC">
        <w:rPr>
          <w:rFonts w:ascii="Times New Roman" w:hAnsi="Times New Roman" w:cs="Times New Roman"/>
          <w:lang w:val="ky-KG"/>
        </w:rPr>
        <w:t xml:space="preserve"> </w:t>
      </w:r>
      <w:r w:rsidR="005A3D24" w:rsidRPr="005A3D24">
        <w:rPr>
          <w:rFonts w:ascii="Times New Roman" w:hAnsi="Times New Roman" w:cs="Times New Roman"/>
          <w:lang w:val="ru-RU"/>
        </w:rPr>
        <w:t>(</w:t>
      </w:r>
      <w:r w:rsidR="005A3D24" w:rsidRPr="005A3D24">
        <w:rPr>
          <w:rFonts w:ascii="Times New Roman" w:hAnsi="Times New Roman" w:cs="Times New Roman"/>
          <w:b/>
          <w:bCs/>
          <w:lang w:val="ru-RU"/>
        </w:rPr>
        <w:t>в теме письма</w:t>
      </w:r>
      <w:r w:rsidR="005A3D24" w:rsidRPr="005A3D24">
        <w:rPr>
          <w:rFonts w:ascii="Times New Roman" w:hAnsi="Times New Roman" w:cs="Times New Roman"/>
          <w:lang w:val="ru-RU"/>
        </w:rPr>
        <w:t xml:space="preserve"> </w:t>
      </w:r>
      <w:r w:rsidR="005A3D24" w:rsidRPr="005A3D24">
        <w:rPr>
          <w:rFonts w:ascii="Times New Roman" w:hAnsi="Times New Roman" w:cs="Times New Roman"/>
          <w:b/>
          <w:bCs/>
          <w:lang w:val="ru-RU"/>
        </w:rPr>
        <w:t>обязательно указать, на какую позицию подаются документы</w:t>
      </w:r>
      <w:r w:rsidR="005A3D24" w:rsidRPr="005A3D24">
        <w:rPr>
          <w:rFonts w:ascii="Times New Roman" w:hAnsi="Times New Roman" w:cs="Times New Roman"/>
          <w:lang w:val="ru-RU"/>
        </w:rPr>
        <w:t>).</w:t>
      </w:r>
    </w:p>
    <w:p w14:paraId="0E6D345F" w14:textId="3631817B" w:rsidR="00697754" w:rsidRPr="00031807" w:rsidRDefault="00697754" w:rsidP="00031807">
      <w:pPr>
        <w:pStyle w:val="ListParagraph"/>
        <w:numPr>
          <w:ilvl w:val="1"/>
          <w:numId w:val="6"/>
        </w:numPr>
        <w:rPr>
          <w:rFonts w:ascii="Times New Roman" w:hAnsi="Times New Roman" w:cs="Times New Roman"/>
          <w:lang w:val="ru-RU"/>
        </w:rPr>
      </w:pPr>
      <w:r w:rsidRPr="00595734">
        <w:rPr>
          <w:rFonts w:ascii="Times New Roman" w:hAnsi="Times New Roman" w:cs="Times New Roman"/>
          <w:lang w:val="ky-KG"/>
        </w:rPr>
        <w:t>в запечатанном виде в конвертах</w:t>
      </w:r>
      <w:r w:rsidR="00BB5342" w:rsidRPr="00BB5342">
        <w:rPr>
          <w:rFonts w:ascii="Times New Roman" w:hAnsi="Times New Roman" w:cs="Times New Roman"/>
          <w:lang w:val="ru-RU"/>
        </w:rPr>
        <w:t xml:space="preserve"> </w:t>
      </w:r>
      <w:r w:rsidR="00031807" w:rsidRPr="00031807">
        <w:rPr>
          <w:rFonts w:ascii="Times New Roman" w:hAnsi="Times New Roman" w:cs="Times New Roman"/>
          <w:lang w:val="ru-RU"/>
        </w:rPr>
        <w:t>(</w:t>
      </w:r>
      <w:r w:rsidR="00031807" w:rsidRPr="00031807">
        <w:rPr>
          <w:rFonts w:ascii="Times New Roman" w:hAnsi="Times New Roman" w:cs="Times New Roman"/>
          <w:b/>
          <w:bCs/>
          <w:lang w:val="ru-RU"/>
        </w:rPr>
        <w:t>обязательно указать</w:t>
      </w:r>
      <w:r w:rsidR="00031807">
        <w:rPr>
          <w:rFonts w:ascii="Times New Roman" w:hAnsi="Times New Roman" w:cs="Times New Roman"/>
          <w:b/>
          <w:bCs/>
          <w:lang w:val="ru-RU"/>
        </w:rPr>
        <w:t xml:space="preserve"> на конверте </w:t>
      </w:r>
      <w:r w:rsidR="00031807" w:rsidRPr="00031807">
        <w:rPr>
          <w:rFonts w:ascii="Times New Roman" w:hAnsi="Times New Roman" w:cs="Times New Roman"/>
          <w:b/>
          <w:bCs/>
          <w:lang w:val="ru-RU"/>
        </w:rPr>
        <w:t>, на какую услугу подаётся конкурсная документация</w:t>
      </w:r>
      <w:r w:rsidR="00031807" w:rsidRPr="00031807">
        <w:rPr>
          <w:rFonts w:ascii="Times New Roman" w:hAnsi="Times New Roman" w:cs="Times New Roman"/>
          <w:lang w:val="ru-RU"/>
        </w:rPr>
        <w:t>).</w:t>
      </w:r>
    </w:p>
    <w:p w14:paraId="0E7EEB85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Требования к конвертам:</w:t>
      </w:r>
    </w:p>
    <w:p w14:paraId="361DF9F9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Пакет №1 (квалификационные документы) — в отдельном конверте.</w:t>
      </w:r>
    </w:p>
    <w:p w14:paraId="370BA930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lastRenderedPageBreak/>
        <w:t>Пакет №2 (коммерческое предложение) — в отдельном конверте.</w:t>
      </w:r>
    </w:p>
    <w:p w14:paraId="55666736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На каждом конверте обязательно указать:</w:t>
      </w:r>
    </w:p>
    <w:p w14:paraId="5492551D" w14:textId="77777777" w:rsidR="00697754" w:rsidRPr="00595734" w:rsidRDefault="00697754" w:rsidP="00697754">
      <w:pPr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ФИО, дату подачи и услугу, на которую подаётся исполнитель.</w:t>
      </w:r>
    </w:p>
    <w:p w14:paraId="5857FC73" w14:textId="4EFAC8C9" w:rsidR="00697754" w:rsidRPr="00595734" w:rsidRDefault="00697754" w:rsidP="000276DE">
      <w:pPr>
        <w:ind w:left="360"/>
        <w:rPr>
          <w:rFonts w:ascii="Times New Roman" w:hAnsi="Times New Roman" w:cs="Times New Roman"/>
          <w:b/>
          <w:bCs/>
          <w:color w:val="FF0000"/>
          <w:lang w:val="ky-KG"/>
        </w:rPr>
      </w:pPr>
      <w:r w:rsidRPr="00595734">
        <w:rPr>
          <w:rFonts w:ascii="Segoe UI Emoji" w:hAnsi="Segoe UI Emoji" w:cs="Segoe UI Emoji"/>
          <w:b/>
          <w:bCs/>
          <w:color w:val="FF0000"/>
          <w:lang w:val="ky-KG"/>
        </w:rPr>
        <w:t>⚠️</w:t>
      </w:r>
      <w:r w:rsidRPr="00595734">
        <w:rPr>
          <w:rFonts w:ascii="Times New Roman" w:hAnsi="Times New Roman" w:cs="Times New Roman"/>
          <w:b/>
          <w:bCs/>
          <w:color w:val="FF0000"/>
          <w:lang w:val="ky-KG"/>
        </w:rPr>
        <w:t xml:space="preserve"> Письма без указания ФИО и услуги в теме письма рассматриваться не будут.</w:t>
      </w:r>
    </w:p>
    <w:p w14:paraId="427CBE04" w14:textId="77777777" w:rsidR="00697754" w:rsidRPr="00595734" w:rsidRDefault="00697754" w:rsidP="00626B65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ПУНКТЫ ПРИЁМА КОНВЕРТОВ</w:t>
      </w:r>
    </w:p>
    <w:p w14:paraId="46926B0E" w14:textId="77777777" w:rsidR="00697754" w:rsidRPr="00595734" w:rsidRDefault="00697754" w:rsidP="00626B65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Главный офис (г. Бишкек):</w:t>
      </w:r>
    </w:p>
    <w:p w14:paraId="7A21DC7D" w14:textId="77777777" w:rsidR="00697754" w:rsidRPr="00595734" w:rsidRDefault="00697754" w:rsidP="00626B65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720031, Кыргызская Республика, г. Бишкек, ул. Ибраимова, 24.</w:t>
      </w:r>
    </w:p>
    <w:p w14:paraId="0014908A" w14:textId="77777777" w:rsidR="00697754" w:rsidRPr="00595734" w:rsidRDefault="00697754" w:rsidP="00626B65">
      <w:pPr>
        <w:spacing w:after="0"/>
        <w:ind w:left="360"/>
        <w:rPr>
          <w:rFonts w:ascii="Times New Roman" w:hAnsi="Times New Roman" w:cs="Times New Roman"/>
          <w:b/>
          <w:bCs/>
          <w:lang w:val="ky-KG"/>
        </w:rPr>
      </w:pPr>
      <w:r w:rsidRPr="00595734">
        <w:rPr>
          <w:rFonts w:ascii="Times New Roman" w:hAnsi="Times New Roman" w:cs="Times New Roman"/>
          <w:b/>
          <w:bCs/>
          <w:lang w:val="ky-KG"/>
        </w:rPr>
        <w:t>Региональный офис (г. Каракол):</w:t>
      </w:r>
    </w:p>
    <w:p w14:paraId="22D15229" w14:textId="2FF9AB9E" w:rsidR="00810EE3" w:rsidRPr="00595734" w:rsidRDefault="00697754" w:rsidP="00AB6103">
      <w:pPr>
        <w:spacing w:after="0"/>
        <w:ind w:left="360"/>
        <w:rPr>
          <w:rFonts w:ascii="Times New Roman" w:hAnsi="Times New Roman" w:cs="Times New Roman"/>
          <w:lang w:val="ky-KG"/>
        </w:rPr>
      </w:pPr>
      <w:r w:rsidRPr="00595734">
        <w:rPr>
          <w:rFonts w:ascii="Times New Roman" w:hAnsi="Times New Roman" w:cs="Times New Roman"/>
          <w:lang w:val="ky-KG"/>
        </w:rPr>
        <w:t>772206, Кыргызская Республика, г. Каракол, ул. Элебаева, 150.</w:t>
      </w:r>
    </w:p>
    <w:sectPr w:rsidR="00810EE3" w:rsidRPr="00595734" w:rsidSect="00697754">
      <w:pgSz w:w="12240" w:h="15840"/>
      <w:pgMar w:top="36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426705"/>
    <w:multiLevelType w:val="multilevel"/>
    <w:tmpl w:val="E76A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74375B"/>
    <w:multiLevelType w:val="multilevel"/>
    <w:tmpl w:val="BF9E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FD31C6"/>
    <w:multiLevelType w:val="multilevel"/>
    <w:tmpl w:val="728836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7ED4A05"/>
    <w:multiLevelType w:val="hybridMultilevel"/>
    <w:tmpl w:val="20C44D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AB4A34"/>
    <w:multiLevelType w:val="hybridMultilevel"/>
    <w:tmpl w:val="487E6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9B1C26"/>
    <w:multiLevelType w:val="multilevel"/>
    <w:tmpl w:val="4ACA99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C0200BD"/>
    <w:multiLevelType w:val="multilevel"/>
    <w:tmpl w:val="73609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D0C4F26"/>
    <w:multiLevelType w:val="multilevel"/>
    <w:tmpl w:val="65E68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25F7595"/>
    <w:multiLevelType w:val="multilevel"/>
    <w:tmpl w:val="4C769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D950AA8"/>
    <w:multiLevelType w:val="hybridMultilevel"/>
    <w:tmpl w:val="CA885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446579">
    <w:abstractNumId w:val="7"/>
  </w:num>
  <w:num w:numId="2" w16cid:durableId="321665291">
    <w:abstractNumId w:val="0"/>
  </w:num>
  <w:num w:numId="3" w16cid:durableId="1177228807">
    <w:abstractNumId w:val="2"/>
  </w:num>
  <w:num w:numId="4" w16cid:durableId="1722056501">
    <w:abstractNumId w:val="5"/>
  </w:num>
  <w:num w:numId="5" w16cid:durableId="284628268">
    <w:abstractNumId w:val="8"/>
  </w:num>
  <w:num w:numId="6" w16cid:durableId="1616786766">
    <w:abstractNumId w:val="6"/>
  </w:num>
  <w:num w:numId="7" w16cid:durableId="1586843444">
    <w:abstractNumId w:val="1"/>
  </w:num>
  <w:num w:numId="8" w16cid:durableId="1154297068">
    <w:abstractNumId w:val="3"/>
  </w:num>
  <w:num w:numId="9" w16cid:durableId="922641221">
    <w:abstractNumId w:val="4"/>
  </w:num>
  <w:num w:numId="10" w16cid:durableId="31303014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40D1"/>
    <w:rsid w:val="000276DE"/>
    <w:rsid w:val="00031807"/>
    <w:rsid w:val="000424A4"/>
    <w:rsid w:val="00092B34"/>
    <w:rsid w:val="000B1F4E"/>
    <w:rsid w:val="000D47C4"/>
    <w:rsid w:val="000E40D1"/>
    <w:rsid w:val="001516E4"/>
    <w:rsid w:val="002372EA"/>
    <w:rsid w:val="002A6A5B"/>
    <w:rsid w:val="002F32CE"/>
    <w:rsid w:val="003E3C51"/>
    <w:rsid w:val="00446ADE"/>
    <w:rsid w:val="004C36A5"/>
    <w:rsid w:val="00525DF6"/>
    <w:rsid w:val="005503D1"/>
    <w:rsid w:val="00595734"/>
    <w:rsid w:val="005A3D24"/>
    <w:rsid w:val="00626B65"/>
    <w:rsid w:val="00640EFA"/>
    <w:rsid w:val="006511DD"/>
    <w:rsid w:val="00697754"/>
    <w:rsid w:val="006B2E38"/>
    <w:rsid w:val="006C08EE"/>
    <w:rsid w:val="007253FC"/>
    <w:rsid w:val="007867D6"/>
    <w:rsid w:val="007A7B7B"/>
    <w:rsid w:val="00810EE3"/>
    <w:rsid w:val="008150D4"/>
    <w:rsid w:val="008440CF"/>
    <w:rsid w:val="008A0B12"/>
    <w:rsid w:val="009434F7"/>
    <w:rsid w:val="00961243"/>
    <w:rsid w:val="0097332C"/>
    <w:rsid w:val="00973CB7"/>
    <w:rsid w:val="009928BB"/>
    <w:rsid w:val="009A1664"/>
    <w:rsid w:val="009C1974"/>
    <w:rsid w:val="009C21F5"/>
    <w:rsid w:val="009C66AB"/>
    <w:rsid w:val="009C78DA"/>
    <w:rsid w:val="009E5454"/>
    <w:rsid w:val="00A300A6"/>
    <w:rsid w:val="00A4449C"/>
    <w:rsid w:val="00A976C9"/>
    <w:rsid w:val="00AB6103"/>
    <w:rsid w:val="00AF29B5"/>
    <w:rsid w:val="00B73BA9"/>
    <w:rsid w:val="00B96067"/>
    <w:rsid w:val="00BB064B"/>
    <w:rsid w:val="00BB5342"/>
    <w:rsid w:val="00BE2468"/>
    <w:rsid w:val="00C20F88"/>
    <w:rsid w:val="00C73A6E"/>
    <w:rsid w:val="00CC7779"/>
    <w:rsid w:val="00CE67F9"/>
    <w:rsid w:val="00D94B7F"/>
    <w:rsid w:val="00E13584"/>
    <w:rsid w:val="00E21FE5"/>
    <w:rsid w:val="00E57E6F"/>
    <w:rsid w:val="00E80DA4"/>
    <w:rsid w:val="00E81959"/>
    <w:rsid w:val="00E84392"/>
    <w:rsid w:val="00EA7C16"/>
    <w:rsid w:val="00EA7D26"/>
    <w:rsid w:val="00EC30BA"/>
    <w:rsid w:val="00F32B73"/>
    <w:rsid w:val="00F53002"/>
    <w:rsid w:val="00F54C2E"/>
    <w:rsid w:val="00FD3BD7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9EA722"/>
  <w15:chartTrackingRefBased/>
  <w15:docId w15:val="{8BE01F35-7267-40F1-88DC-153FCEF8C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40D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40D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E40D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40D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40D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40D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40D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40D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40D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40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40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E40D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40D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40D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40D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40D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40D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40D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E40D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40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40D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40D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E40D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40D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E40D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40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40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40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E40D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E40D1"/>
    <w:rPr>
      <w:color w:val="467886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37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E80DA4"/>
    <w:rPr>
      <w:color w:val="605E5C"/>
      <w:shd w:val="clear" w:color="auto" w:fill="E1DFDD"/>
    </w:rPr>
  </w:style>
  <w:style w:type="character" w:customStyle="1" w:styleId="ypks7kbdpwfgdykd3qb9">
    <w:name w:val="ypks7kbdpwfgdykd3qb9"/>
    <w:basedOn w:val="DefaultParagraphFont"/>
    <w:rsid w:val="00F32B73"/>
  </w:style>
  <w:style w:type="paragraph" w:styleId="BodyText">
    <w:name w:val="Body Text"/>
    <w:basedOn w:val="Normal"/>
    <w:link w:val="BodyTextChar"/>
    <w:rsid w:val="000B1F4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BodyTextChar">
    <w:name w:val="Body Text Char"/>
    <w:basedOn w:val="DefaultParagraphFont"/>
    <w:link w:val="BodyText"/>
    <w:rsid w:val="000B1F4E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styleId="Strong">
    <w:name w:val="Strong"/>
    <w:basedOn w:val="DefaultParagraphFont"/>
    <w:uiPriority w:val="22"/>
    <w:qFormat/>
    <w:rsid w:val="00CE67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pecialprojects2026@kumtor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tynai.Sargaldakova@kumtor.kg" TargetMode="External"/><Relationship Id="rId5" Type="http://schemas.openxmlformats.org/officeDocument/2006/relationships/hyperlink" Target="mailto:specialprojects2026@kumtor.k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623</Words>
  <Characters>4448</Characters>
  <Application>Microsoft Office Word</Application>
  <DocSecurity>0</DocSecurity>
  <Lines>88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Altynai Sargaldakova</dc:creator>
  <cp:keywords/>
  <dc:description/>
  <cp:lastModifiedBy>Altynai Sargaldakova</cp:lastModifiedBy>
  <cp:revision>65</cp:revision>
  <cp:lastPrinted>2026-02-16T03:30:00Z</cp:lastPrinted>
  <dcterms:created xsi:type="dcterms:W3CDTF">2025-12-05T11:07:00Z</dcterms:created>
  <dcterms:modified xsi:type="dcterms:W3CDTF">2026-04-17T05:28:00Z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2025-12-05T11:24:23Z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b705df35-bd74-4054-908e-7d91fdc226c1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